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38C0" w14:textId="77777777" w:rsidR="000F35EF" w:rsidRPr="000F35EF" w:rsidRDefault="000F35EF" w:rsidP="000F35EF">
      <w:r w:rsidRPr="000F35EF">
        <w:rPr>
          <w:b/>
          <w:bCs/>
          <w:lang w:val="en-US"/>
        </w:rPr>
        <w:t> </w:t>
      </w:r>
      <w:proofErr w:type="spellStart"/>
      <w:r w:rsidRPr="000F35EF">
        <w:rPr>
          <w:b/>
          <w:bCs/>
          <w:lang w:val="en-US"/>
        </w:rPr>
        <w:t>IWaG</w:t>
      </w:r>
      <w:proofErr w:type="spellEnd"/>
      <w:r w:rsidRPr="000F35EF">
        <w:rPr>
          <w:b/>
          <w:bCs/>
          <w:lang w:val="en-US"/>
        </w:rPr>
        <w:t xml:space="preserve"> – I Want A Greyhound (</w:t>
      </w:r>
      <w:proofErr w:type="spellStart"/>
      <w:r w:rsidRPr="000F35EF">
        <w:rPr>
          <w:b/>
          <w:bCs/>
          <w:lang w:val="en-US"/>
        </w:rPr>
        <w:t>IWaG</w:t>
      </w:r>
      <w:proofErr w:type="spellEnd"/>
      <w:r w:rsidRPr="000F35EF">
        <w:rPr>
          <w:b/>
          <w:bCs/>
          <w:lang w:val="en-US"/>
        </w:rPr>
        <w:t>) Inc.                    </w:t>
      </w:r>
    </w:p>
    <w:p w14:paraId="784FDB90" w14:textId="77777777" w:rsidR="000F35EF" w:rsidRPr="000F35EF" w:rsidRDefault="000F35EF" w:rsidP="000F35EF">
      <w:r w:rsidRPr="000F35EF">
        <w:rPr>
          <w:lang w:val="en-US"/>
        </w:rPr>
        <w:t> </w:t>
      </w:r>
    </w:p>
    <w:p w14:paraId="2AA71DE6" w14:textId="77777777" w:rsidR="000F35EF" w:rsidRPr="000F35EF" w:rsidRDefault="000F35EF" w:rsidP="000F35EF">
      <w:pPr>
        <w:rPr>
          <w:b/>
          <w:bCs/>
        </w:rPr>
      </w:pPr>
      <w:r w:rsidRPr="000F35EF">
        <w:rPr>
          <w:b/>
          <w:bCs/>
          <w:lang w:val="en-US"/>
        </w:rPr>
        <w:t>Proxy Form</w:t>
      </w:r>
    </w:p>
    <w:p w14:paraId="6832BA53" w14:textId="77777777" w:rsidR="000F35EF" w:rsidRPr="000F35EF" w:rsidRDefault="000F35EF" w:rsidP="000F35EF">
      <w:r w:rsidRPr="000F35EF">
        <w:rPr>
          <w:lang w:val="en-US"/>
        </w:rPr>
        <w:t> </w:t>
      </w:r>
    </w:p>
    <w:p w14:paraId="7D22DDB6" w14:textId="449C1F01" w:rsidR="000F35EF" w:rsidRPr="000F35EF" w:rsidRDefault="000F35EF" w:rsidP="000F35EF">
      <w:proofErr w:type="gramStart"/>
      <w:r w:rsidRPr="000F35EF">
        <w:rPr>
          <w:lang w:val="en-US"/>
        </w:rPr>
        <w:t>I, </w:t>
      </w:r>
      <w:r w:rsidRPr="000F35EF">
        <w:rPr>
          <w:u w:val="single"/>
          <w:lang w:val="en-US"/>
        </w:rPr>
        <w:t xml:space="preserve">  </w:t>
      </w:r>
      <w:proofErr w:type="gramEnd"/>
      <w:r w:rsidRPr="000F35EF">
        <w:rPr>
          <w:u w:val="single"/>
          <w:lang w:val="en-US"/>
        </w:rPr>
        <w:t>                                                                                  </w:t>
      </w:r>
      <w:r w:rsidRPr="000F35EF">
        <w:rPr>
          <w:lang w:val="en-US"/>
        </w:rPr>
        <w:t>being a member of the association,</w:t>
      </w:r>
    </w:p>
    <w:p w14:paraId="3DA08DF9" w14:textId="2789F9AB" w:rsidR="000F35EF" w:rsidRPr="000F35EF" w:rsidRDefault="000F35EF" w:rsidP="000F35EF">
      <w:r w:rsidRPr="000F35EF">
        <w:rPr>
          <w:lang w:val="en-US"/>
        </w:rPr>
        <w:t>appoint </w:t>
      </w:r>
      <w:r w:rsidRPr="000F35EF">
        <w:rPr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0F35EF">
        <w:rPr>
          <w:lang w:val="en-US"/>
        </w:rPr>
        <w:t>         </w:t>
      </w:r>
      <w:r w:rsidRPr="000F35EF">
        <w:rPr>
          <w:lang w:val="en-US"/>
        </w:rPr>
        <w:br/>
        <w:t>as my proxy to vote for me on my behalf at the annual general meeting of the association, to be held on the </w:t>
      </w:r>
      <w:r>
        <w:rPr>
          <w:lang w:val="en-US"/>
        </w:rPr>
        <w:t>22</w:t>
      </w:r>
      <w:r w:rsidRPr="000F35EF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 w:rsidRPr="000F35EF">
        <w:rPr>
          <w:lang w:val="en-US"/>
        </w:rPr>
        <w:t xml:space="preserve">day of </w:t>
      </w:r>
      <w:r>
        <w:rPr>
          <w:lang w:val="en-US"/>
        </w:rPr>
        <w:t>November</w:t>
      </w:r>
      <w:r w:rsidRPr="000F35EF">
        <w:rPr>
          <w:lang w:val="en-US"/>
        </w:rPr>
        <w:t xml:space="preserve"> 202</w:t>
      </w:r>
      <w:r>
        <w:rPr>
          <w:lang w:val="en-US"/>
        </w:rPr>
        <w:t>5</w:t>
      </w:r>
      <w:r w:rsidRPr="000F35EF">
        <w:rPr>
          <w:lang w:val="en-US"/>
        </w:rPr>
        <w:t xml:space="preserve"> and at any adjournment of the meeting.</w:t>
      </w:r>
    </w:p>
    <w:p w14:paraId="537350DD" w14:textId="77777777" w:rsidR="000F35EF" w:rsidRPr="000F35EF" w:rsidRDefault="000F35EF" w:rsidP="000F35EF">
      <w:r w:rsidRPr="000F35EF">
        <w:rPr>
          <w:lang w:val="en-US"/>
        </w:rPr>
        <w:t> </w:t>
      </w:r>
    </w:p>
    <w:p w14:paraId="09F20C19" w14:textId="5BA1B82E" w:rsidR="000F35EF" w:rsidRPr="000F35EF" w:rsidRDefault="000F35EF" w:rsidP="000F35EF">
      <w:r w:rsidRPr="000F35EF">
        <w:rPr>
          <w:lang w:val="en-US"/>
        </w:rPr>
        <w:t>Signed this</w:t>
      </w:r>
      <w:r w:rsidRPr="000F35EF">
        <w:rPr>
          <w:u w:val="single"/>
          <w:lang w:val="en-US"/>
        </w:rPr>
        <w:t>                        </w:t>
      </w:r>
      <w:r w:rsidRPr="000F35EF">
        <w:rPr>
          <w:lang w:val="en-US"/>
        </w:rPr>
        <w:t> day of</w:t>
      </w:r>
      <w:r w:rsidRPr="000F35EF">
        <w:rPr>
          <w:u w:val="single"/>
          <w:lang w:val="en-US"/>
        </w:rPr>
        <w:t>                                             </w:t>
      </w:r>
      <w:r w:rsidRPr="000F35EF">
        <w:rPr>
          <w:lang w:val="en-US"/>
        </w:rPr>
        <w:t> 202</w:t>
      </w:r>
      <w:r>
        <w:rPr>
          <w:lang w:val="en-US"/>
        </w:rPr>
        <w:t>5</w:t>
      </w:r>
      <w:r w:rsidRPr="000F35EF">
        <w:rPr>
          <w:lang w:val="en-US"/>
        </w:rPr>
        <w:t>.</w:t>
      </w:r>
    </w:p>
    <w:p w14:paraId="25C6DE72" w14:textId="77777777" w:rsidR="000F35EF" w:rsidRPr="000F35EF" w:rsidRDefault="000F35EF" w:rsidP="000F35EF">
      <w:r w:rsidRPr="000F35EF">
        <w:rPr>
          <w:lang w:val="en-US"/>
        </w:rPr>
        <w:t> </w:t>
      </w:r>
    </w:p>
    <w:p w14:paraId="59507A34" w14:textId="77777777" w:rsidR="000F35EF" w:rsidRPr="000F35EF" w:rsidRDefault="000F35EF" w:rsidP="000F35EF">
      <w:r w:rsidRPr="000F35EF">
        <w:rPr>
          <w:lang w:val="en-US"/>
        </w:rPr>
        <w:t>Signature</w:t>
      </w:r>
    </w:p>
    <w:p w14:paraId="7F6CFEF8" w14:textId="77777777" w:rsidR="000F35EF" w:rsidRPr="000F35EF" w:rsidRDefault="000F35EF" w:rsidP="000F35EF">
      <w:r w:rsidRPr="000F35EF">
        <w:rPr>
          <w:lang w:val="en-US"/>
        </w:rPr>
        <w:t> </w:t>
      </w:r>
    </w:p>
    <w:p w14:paraId="137E6762" w14:textId="5E367FA2" w:rsidR="000F35EF" w:rsidRPr="000F35EF" w:rsidRDefault="000F35EF" w:rsidP="000F35EF">
      <w:r w:rsidRPr="000F35EF">
        <w:rPr>
          <w:lang w:val="en-US"/>
        </w:rPr>
        <w:t>  </w:t>
      </w:r>
      <w:r w:rsidRPr="000F35EF">
        <w:rPr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14:paraId="1B3B4271" w14:textId="77777777" w:rsidR="00327145" w:rsidRDefault="00327145"/>
    <w:sectPr w:rsidR="003271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6C2E" w14:textId="77777777" w:rsidR="00A95FC6" w:rsidRDefault="00A95FC6" w:rsidP="000F35EF">
      <w:pPr>
        <w:spacing w:after="0" w:line="240" w:lineRule="auto"/>
      </w:pPr>
      <w:r>
        <w:separator/>
      </w:r>
    </w:p>
  </w:endnote>
  <w:endnote w:type="continuationSeparator" w:id="0">
    <w:p w14:paraId="6662CE17" w14:textId="77777777" w:rsidR="00A95FC6" w:rsidRDefault="00A95FC6" w:rsidP="000F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193A" w14:textId="77777777" w:rsidR="00A95FC6" w:rsidRDefault="00A95FC6" w:rsidP="000F35EF">
      <w:pPr>
        <w:spacing w:after="0" w:line="240" w:lineRule="auto"/>
      </w:pPr>
      <w:r>
        <w:separator/>
      </w:r>
    </w:p>
  </w:footnote>
  <w:footnote w:type="continuationSeparator" w:id="0">
    <w:p w14:paraId="04EB570C" w14:textId="77777777" w:rsidR="00A95FC6" w:rsidRDefault="00A95FC6" w:rsidP="000F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D88C" w14:textId="47258532" w:rsidR="000F35EF" w:rsidRDefault="000F35EF" w:rsidP="000F35EF">
    <w:pPr>
      <w:pStyle w:val="Header"/>
      <w:jc w:val="right"/>
    </w:pPr>
    <w:r>
      <w:rPr>
        <w:noProof/>
      </w:rPr>
      <w:drawing>
        <wp:inline distT="0" distB="0" distL="0" distR="0" wp14:anchorId="0573B3B9" wp14:editId="7536E38C">
          <wp:extent cx="1047896" cy="790685"/>
          <wp:effectExtent l="0" t="0" r="0" b="9525"/>
          <wp:docPr id="1316809407" name="Picture 1" descr="A blue logo with a do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09407" name="Picture 1" descr="A blue logo with a do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9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F"/>
    <w:rsid w:val="000F35EF"/>
    <w:rsid w:val="00327145"/>
    <w:rsid w:val="00600807"/>
    <w:rsid w:val="00A9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6C98F"/>
  <w15:chartTrackingRefBased/>
  <w15:docId w15:val="{8BC8CC82-E0B3-4875-A074-D698263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5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5EF"/>
  </w:style>
  <w:style w:type="paragraph" w:styleId="Footer">
    <w:name w:val="footer"/>
    <w:basedOn w:val="Normal"/>
    <w:link w:val="FooterChar"/>
    <w:uiPriority w:val="99"/>
    <w:unhideWhenUsed/>
    <w:rsid w:val="000F3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Kelly</dc:creator>
  <cp:keywords/>
  <dc:description/>
  <cp:lastModifiedBy>Erin Kelly</cp:lastModifiedBy>
  <cp:revision>1</cp:revision>
  <dcterms:created xsi:type="dcterms:W3CDTF">2025-10-11T08:36:00Z</dcterms:created>
  <dcterms:modified xsi:type="dcterms:W3CDTF">2025-10-11T08:40:00Z</dcterms:modified>
</cp:coreProperties>
</file>